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8E3" w:rsidRDefault="009E38E3" w:rsidP="009E38E3">
      <w:pPr>
        <w:jc w:val="right"/>
      </w:pPr>
      <w:r>
        <w:t>Приложение 2</w:t>
      </w:r>
    </w:p>
    <w:p w:rsidR="009E38E3" w:rsidRDefault="009E38E3" w:rsidP="009E38E3">
      <w:pPr>
        <w:jc w:val="right"/>
      </w:pPr>
      <w:r>
        <w:t>к письму МОиН РТ</w:t>
      </w:r>
    </w:p>
    <w:p w:rsidR="009E38E3" w:rsidRDefault="009E38E3" w:rsidP="009E38E3">
      <w:pPr>
        <w:jc w:val="right"/>
      </w:pPr>
      <w:r>
        <w:t>от «___»_____2017 № ____</w:t>
      </w:r>
    </w:p>
    <w:p w:rsidR="009E38E3" w:rsidRDefault="009E38E3" w:rsidP="009E38E3">
      <w:pPr>
        <w:jc w:val="both"/>
      </w:pPr>
    </w:p>
    <w:p w:rsidR="009E38E3" w:rsidRDefault="009E38E3" w:rsidP="009E38E3">
      <w:pPr>
        <w:jc w:val="both"/>
      </w:pPr>
    </w:p>
    <w:p w:rsidR="009E38E3" w:rsidRDefault="009E38E3" w:rsidP="009E38E3">
      <w:pPr>
        <w:jc w:val="center"/>
        <w:rPr>
          <w:sz w:val="28"/>
          <w:szCs w:val="28"/>
        </w:rPr>
      </w:pPr>
      <w:r>
        <w:rPr>
          <w:sz w:val="28"/>
          <w:szCs w:val="28"/>
        </w:rPr>
        <w:t>ИНФОРМАЦИЯ</w:t>
      </w:r>
    </w:p>
    <w:p w:rsidR="009E38E3" w:rsidRDefault="009E38E3" w:rsidP="009E38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конкурсных работах, зарегистрированных на </w:t>
      </w:r>
      <w:proofErr w:type="gramStart"/>
      <w:r>
        <w:rPr>
          <w:sz w:val="28"/>
          <w:szCs w:val="28"/>
        </w:rPr>
        <w:t>Интернет-портале</w:t>
      </w:r>
      <w:proofErr w:type="gramEnd"/>
    </w:p>
    <w:p w:rsidR="009E38E3" w:rsidRDefault="009E38E3" w:rsidP="009E38E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________________________ муниципального района</w:t>
      </w:r>
    </w:p>
    <w:p w:rsidR="009E38E3" w:rsidRDefault="009E38E3" w:rsidP="009E38E3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10"/>
        <w:gridCol w:w="1843"/>
        <w:gridCol w:w="1843"/>
        <w:gridCol w:w="3225"/>
      </w:tblGrid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Номинация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ФИО</w:t>
            </w:r>
          </w:p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участника</w:t>
            </w: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работы</w:t>
            </w: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 организацию духовно-нравственного воспитания в </w:t>
            </w:r>
            <w:proofErr w:type="gramStart"/>
            <w:r>
              <w:rPr>
                <w:sz w:val="28"/>
                <w:szCs w:val="28"/>
              </w:rPr>
              <w:t>рамках</w:t>
            </w:r>
            <w:proofErr w:type="gramEnd"/>
            <w:r>
              <w:rPr>
                <w:sz w:val="28"/>
                <w:szCs w:val="28"/>
              </w:rPr>
              <w:t xml:space="preserve"> образовательного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Лучшая программа духовно-нравственного и гражданско-патриотического воспитания детей и молодежи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Лучшая методическая разработка по предметам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ОРКСЭ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ОДНКР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Основы православной веры (для образовательных организаций с религиозным (православным) компонентом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  <w:tr w:rsidR="009E38E3" w:rsidTr="005C121C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8E3" w:rsidRDefault="009E38E3" w:rsidP="005C12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Лучший образовательный издательский проект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8E3" w:rsidRDefault="009E38E3" w:rsidP="005C121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E38E3" w:rsidRDefault="009E38E3" w:rsidP="009E38E3">
      <w:pPr>
        <w:jc w:val="center"/>
        <w:rPr>
          <w:sz w:val="28"/>
          <w:szCs w:val="28"/>
        </w:rPr>
      </w:pPr>
    </w:p>
    <w:p w:rsidR="009E38E3" w:rsidRPr="000A1F15" w:rsidRDefault="009E38E3" w:rsidP="009E38E3">
      <w:pPr>
        <w:jc w:val="both"/>
      </w:pPr>
    </w:p>
    <w:p w:rsidR="00392889" w:rsidRDefault="00392889"/>
    <w:sectPr w:rsidR="00392889" w:rsidSect="009E38E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8E3"/>
    <w:rsid w:val="00392889"/>
    <w:rsid w:val="009E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3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8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3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Земскова</cp:lastModifiedBy>
  <cp:revision>1</cp:revision>
  <dcterms:created xsi:type="dcterms:W3CDTF">2018-01-12T10:25:00Z</dcterms:created>
  <dcterms:modified xsi:type="dcterms:W3CDTF">2018-01-12T10:26:00Z</dcterms:modified>
</cp:coreProperties>
</file>